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F8563D">
        <w:rPr>
          <w:b/>
          <w:lang w:val="en-US"/>
        </w:rPr>
        <w:t xml:space="preserve"> </w:t>
      </w:r>
      <w:r w:rsidR="00D6622A">
        <w:rPr>
          <w:b/>
          <w:lang w:val="en-US"/>
        </w:rPr>
        <w:t>mai</w:t>
      </w:r>
      <w:r w:rsidR="00E34460">
        <w:rPr>
          <w:b/>
          <w:lang w:val="en-US"/>
        </w:rPr>
        <w:t>__201</w:t>
      </w:r>
      <w:r w:rsidR="00F8563D">
        <w:rPr>
          <w:b/>
          <w:lang w:val="en-US"/>
        </w:rPr>
        <w:t>6</w:t>
      </w:r>
    </w:p>
    <w:p w:rsidR="00733A0E" w:rsidRDefault="00733A0E" w:rsidP="00733A0E">
      <w:pPr>
        <w:rPr>
          <w:lang w:val="en-US"/>
        </w:rPr>
      </w:pPr>
    </w:p>
    <w:p w:rsidR="00D6622A" w:rsidRPr="00CC0066" w:rsidRDefault="00D6622A" w:rsidP="00D6622A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 xml:space="preserve">АО «Дагестанская сетевая компания» </w:t>
      </w:r>
      <w:r w:rsidRPr="00CC0066">
        <w:rPr>
          <w:b/>
        </w:rPr>
        <w:t xml:space="preserve">в </w:t>
      </w:r>
      <w:r>
        <w:rPr>
          <w:b/>
        </w:rPr>
        <w:t>мае 2016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D6622A" w:rsidTr="00222FC4">
        <w:tc>
          <w:tcPr>
            <w:tcW w:w="7054" w:type="dxa"/>
          </w:tcPr>
          <w:p w:rsidR="00D6622A" w:rsidRPr="00CC0066" w:rsidRDefault="00D6622A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D6622A" w:rsidRPr="00CC0066" w:rsidRDefault="00D6622A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D6622A" w:rsidRPr="00CC0066" w:rsidRDefault="00D6622A" w:rsidP="00222FC4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D6622A" w:rsidTr="00222FC4">
        <w:trPr>
          <w:trHeight w:val="350"/>
        </w:trPr>
        <w:tc>
          <w:tcPr>
            <w:tcW w:w="7054" w:type="dxa"/>
          </w:tcPr>
          <w:p w:rsidR="00D6622A" w:rsidRDefault="00D6622A" w:rsidP="00222FC4">
            <w:r>
              <w:t>Всего по результатам заключенных договоров</w:t>
            </w:r>
          </w:p>
        </w:tc>
        <w:tc>
          <w:tcPr>
            <w:tcW w:w="851" w:type="dxa"/>
          </w:tcPr>
          <w:p w:rsidR="00D6622A" w:rsidRPr="00940D45" w:rsidRDefault="00D6622A" w:rsidP="00222FC4">
            <w:r w:rsidRPr="00940D45">
              <w:t>13</w:t>
            </w:r>
          </w:p>
        </w:tc>
        <w:tc>
          <w:tcPr>
            <w:tcW w:w="1666" w:type="dxa"/>
          </w:tcPr>
          <w:p w:rsidR="00D6622A" w:rsidRDefault="00D6622A" w:rsidP="00222FC4">
            <w:r w:rsidRPr="00940D45">
              <w:t>22 163 311,00</w:t>
            </w:r>
          </w:p>
        </w:tc>
      </w:tr>
      <w:tr w:rsidR="00D6622A" w:rsidTr="00222FC4">
        <w:tc>
          <w:tcPr>
            <w:tcW w:w="7054" w:type="dxa"/>
          </w:tcPr>
          <w:p w:rsidR="00D6622A" w:rsidRPr="00CC0066" w:rsidRDefault="00D6622A" w:rsidP="00222FC4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D6622A" w:rsidRPr="00BE5636" w:rsidRDefault="00D6622A" w:rsidP="00222FC4"/>
        </w:tc>
        <w:tc>
          <w:tcPr>
            <w:tcW w:w="1666" w:type="dxa"/>
          </w:tcPr>
          <w:p w:rsidR="00D6622A" w:rsidRDefault="00D6622A" w:rsidP="00222FC4"/>
        </w:tc>
      </w:tr>
      <w:tr w:rsidR="00D6622A" w:rsidTr="00222FC4">
        <w:tc>
          <w:tcPr>
            <w:tcW w:w="7054" w:type="dxa"/>
          </w:tcPr>
          <w:p w:rsidR="00D6622A" w:rsidRPr="000242CC" w:rsidRDefault="00D6622A" w:rsidP="00222FC4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D6622A" w:rsidRPr="00CA131E" w:rsidRDefault="00D6622A" w:rsidP="00222FC4">
            <w:r w:rsidRPr="00CA131E">
              <w:t>13</w:t>
            </w:r>
          </w:p>
        </w:tc>
        <w:tc>
          <w:tcPr>
            <w:tcW w:w="1666" w:type="dxa"/>
          </w:tcPr>
          <w:p w:rsidR="00D6622A" w:rsidRDefault="00D6622A" w:rsidP="00222FC4">
            <w:r w:rsidRPr="00CA131E">
              <w:t>22 163 311,00</w:t>
            </w:r>
          </w:p>
        </w:tc>
      </w:tr>
      <w:tr w:rsidR="00D6622A" w:rsidTr="00222FC4">
        <w:tc>
          <w:tcPr>
            <w:tcW w:w="7054" w:type="dxa"/>
          </w:tcPr>
          <w:p w:rsidR="00D6622A" w:rsidRDefault="00D6622A" w:rsidP="00222FC4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D6622A" w:rsidRDefault="00D6622A" w:rsidP="00222FC4">
            <w:pPr>
              <w:jc w:val="center"/>
            </w:pPr>
          </w:p>
        </w:tc>
        <w:tc>
          <w:tcPr>
            <w:tcW w:w="1666" w:type="dxa"/>
          </w:tcPr>
          <w:p w:rsidR="00D6622A" w:rsidRDefault="00D6622A" w:rsidP="00222FC4">
            <w:pPr>
              <w:jc w:val="center"/>
            </w:pPr>
          </w:p>
        </w:tc>
      </w:tr>
    </w:tbl>
    <w:p w:rsidR="00961285" w:rsidRPr="00733A0E" w:rsidRDefault="00961285" w:rsidP="007C037C">
      <w:pPr>
        <w:jc w:val="center"/>
      </w:pPr>
      <w:bookmarkStart w:id="0" w:name="_GoBack"/>
      <w:bookmarkEnd w:id="0"/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733A0E"/>
    <w:rsid w:val="00796A9F"/>
    <w:rsid w:val="00797210"/>
    <w:rsid w:val="007C037C"/>
    <w:rsid w:val="00937FC5"/>
    <w:rsid w:val="00961285"/>
    <w:rsid w:val="00D6622A"/>
    <w:rsid w:val="00E34460"/>
    <w:rsid w:val="00EE31C9"/>
    <w:rsid w:val="00F8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2018-08-09T05:36:00Z</dcterms:created>
  <dcterms:modified xsi:type="dcterms:W3CDTF">2018-08-09T05:36:00Z</dcterms:modified>
</cp:coreProperties>
</file>